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4458C9E4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3667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0628C93C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366731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DB15AA">
        <w:rPr>
          <w:rFonts w:ascii="Times New Roman" w:hAnsi="Times New Roman" w:cs="Times New Roman"/>
          <w:sz w:val="28"/>
          <w:szCs w:val="28"/>
        </w:rPr>
        <w:t>2026</w:t>
      </w:r>
      <w:r w:rsidR="00366731">
        <w:rPr>
          <w:rFonts w:ascii="Times New Roman" w:hAnsi="Times New Roman" w:cs="Times New Roman"/>
          <w:sz w:val="28"/>
          <w:szCs w:val="28"/>
        </w:rPr>
        <w:t xml:space="preserve"> 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66731">
        <w:rPr>
          <w:rFonts w:ascii="Times New Roman" w:hAnsi="Times New Roman" w:cs="Times New Roman"/>
          <w:sz w:val="28"/>
          <w:szCs w:val="28"/>
        </w:rPr>
        <w:t>_____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2A444547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 xml:space="preserve">на на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7E970EB7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366731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DB15AA">
        <w:rPr>
          <w:rFonts w:ascii="Times New Roman" w:hAnsi="Times New Roman" w:cs="Times New Roman"/>
          <w:sz w:val="28"/>
          <w:szCs w:val="28"/>
        </w:rPr>
        <w:t>2026</w:t>
      </w:r>
      <w:r w:rsidR="00366731">
        <w:rPr>
          <w:rFonts w:ascii="Times New Roman" w:hAnsi="Times New Roman" w:cs="Times New Roman"/>
          <w:sz w:val="28"/>
          <w:szCs w:val="28"/>
        </w:rPr>
        <w:t xml:space="preserve"> </w:t>
      </w:r>
      <w:r w:rsidR="00856789" w:rsidRPr="00856789">
        <w:rPr>
          <w:rFonts w:ascii="Times New Roman" w:hAnsi="Times New Roman" w:cs="Times New Roman"/>
          <w:sz w:val="28"/>
          <w:szCs w:val="28"/>
        </w:rPr>
        <w:t>года №</w:t>
      </w:r>
      <w:r w:rsidR="00366731">
        <w:rPr>
          <w:rFonts w:ascii="Times New Roman" w:hAnsi="Times New Roman" w:cs="Times New Roman"/>
          <w:sz w:val="28"/>
          <w:szCs w:val="28"/>
        </w:rPr>
        <w:t>___</w:t>
      </w:r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5652EE1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6D7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CF3042">
        <w:rPr>
          <w:rFonts w:ascii="Times New Roman" w:hAnsi="Times New Roman" w:cs="Times New Roman"/>
          <w:sz w:val="28"/>
          <w:szCs w:val="28"/>
        </w:rPr>
        <w:t>05 мая</w:t>
      </w:r>
      <w:r w:rsidR="001C095C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 w:rsidRPr="00A666D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666D7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366731">
        <w:rPr>
          <w:rFonts w:ascii="Times New Roman" w:hAnsi="Times New Roman" w:cs="Times New Roman"/>
          <w:sz w:val="28"/>
          <w:szCs w:val="28"/>
        </w:rPr>
        <w:t>10</w:t>
      </w:r>
      <w:r w:rsidR="0070466D" w:rsidRPr="00A666D7">
        <w:rPr>
          <w:rFonts w:ascii="Times New Roman" w:hAnsi="Times New Roman" w:cs="Times New Roman"/>
          <w:sz w:val="28"/>
          <w:szCs w:val="28"/>
        </w:rPr>
        <w:t xml:space="preserve"> </w:t>
      </w:r>
      <w:r w:rsidRPr="00A666D7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 w:rsidRPr="00A666D7">
        <w:rPr>
          <w:rFonts w:ascii="Times New Roman" w:hAnsi="Times New Roman" w:cs="Times New Roman"/>
          <w:sz w:val="28"/>
          <w:szCs w:val="28"/>
        </w:rPr>
        <w:t>00</w:t>
      </w:r>
      <w:r w:rsidRPr="00A666D7">
        <w:rPr>
          <w:rFonts w:ascii="Times New Roman" w:hAnsi="Times New Roman" w:cs="Times New Roman"/>
          <w:sz w:val="28"/>
          <w:szCs w:val="28"/>
        </w:rPr>
        <w:t xml:space="preserve"> мин.</w:t>
      </w:r>
      <w:r w:rsidR="00277F4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7B369A75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C420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67130F09" w14:textId="0E868A3C" w:rsidR="001853FA" w:rsidRPr="005F2FB1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End w:id="0"/>
      <w:r w:rsidR="00CF3042" w:rsidRPr="00CF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участок, кадастровый номер 57:18:0030101:510, площадью 111537 кв. м., категория – земли сельскохозяйственного назначения, вид разрешенного использования – для сельскохозяйственного использования, местоположение: Российская Федерация, Орловская область, Покровский район, вблизи д. Грачевка</w:t>
      </w:r>
      <w:r w:rsidR="001853FA">
        <w:rPr>
          <w:rFonts w:ascii="Times New Roman" w:hAnsi="Times New Roman" w:cs="Times New Roman"/>
          <w:sz w:val="28"/>
          <w:szCs w:val="28"/>
        </w:rPr>
        <w:t>.</w:t>
      </w:r>
    </w:p>
    <w:p w14:paraId="5CAB58C3" w14:textId="77777777" w:rsidR="00CF3042" w:rsidRDefault="00212A0C" w:rsidP="00CF3042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CF3042" w:rsidRPr="00CF3042">
        <w:rPr>
          <w:rFonts w:ascii="Times New Roman" w:hAnsi="Times New Roman" w:cs="Times New Roman"/>
          <w:sz w:val="28"/>
          <w:szCs w:val="28"/>
        </w:rPr>
        <w:t>ограничения прав на земельный участок, предусмотренные статьей 56 Земельного</w:t>
      </w:r>
      <w:r w:rsidR="00CF3042">
        <w:rPr>
          <w:rFonts w:ascii="Times New Roman" w:hAnsi="Times New Roman" w:cs="Times New Roman"/>
          <w:sz w:val="28"/>
          <w:szCs w:val="28"/>
        </w:rPr>
        <w:t xml:space="preserve"> </w:t>
      </w:r>
      <w:r w:rsidR="00CF3042" w:rsidRPr="00CF3042">
        <w:rPr>
          <w:rFonts w:ascii="Times New Roman" w:hAnsi="Times New Roman" w:cs="Times New Roman"/>
          <w:sz w:val="28"/>
          <w:szCs w:val="28"/>
        </w:rPr>
        <w:t>кодекса Российской Федерации; срок действия: c 17.06.2024</w:t>
      </w:r>
      <w:r w:rsidR="00CF3042" w:rsidRPr="00CF30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0EF3D2" w14:textId="2C1BB547" w:rsidR="00212A0C" w:rsidRPr="005F2FB1" w:rsidRDefault="00212A0C" w:rsidP="00CF3042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5. Начальная цена предмета аукциона (начальный размер </w:t>
      </w:r>
      <w:r w:rsidR="00AF47AB">
        <w:rPr>
          <w:rFonts w:ascii="Times New Roman" w:hAnsi="Times New Roman" w:cs="Times New Roman"/>
          <w:sz w:val="28"/>
          <w:szCs w:val="28"/>
        </w:rPr>
        <w:t>выкупной цены</w:t>
      </w:r>
      <w:r w:rsidRPr="005F2FB1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CF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797489,55 (Семьсот девяносто семь тысяч четыреста восемьдесят девять) рублей 55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09494BFE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F30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23924,68 (Двадцать три тысячи девятьсот двадцать четыре) рубля 68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306974AA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CF3042">
        <w:rPr>
          <w:rFonts w:ascii="Times New Roman" w:hAnsi="Times New Roman" w:cs="Times New Roman"/>
          <w:sz w:val="28"/>
          <w:szCs w:val="28"/>
        </w:rPr>
        <w:t>20</w:t>
      </w:r>
      <w:r w:rsidR="001C095C">
        <w:rPr>
          <w:rFonts w:ascii="Times New Roman" w:hAnsi="Times New Roman" w:cs="Times New Roman"/>
          <w:sz w:val="28"/>
          <w:szCs w:val="28"/>
        </w:rPr>
        <w:t xml:space="preserve"> апреля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CF3042">
        <w:rPr>
          <w:rFonts w:ascii="Times New Roman" w:hAnsi="Times New Roman" w:cs="Times New Roman"/>
          <w:sz w:val="28"/>
          <w:szCs w:val="28"/>
        </w:rPr>
        <w:t>30</w:t>
      </w:r>
      <w:r w:rsidR="001C095C">
        <w:rPr>
          <w:rFonts w:ascii="Times New Roman" w:hAnsi="Times New Roman" w:cs="Times New Roman"/>
          <w:sz w:val="28"/>
          <w:szCs w:val="28"/>
        </w:rPr>
        <w:t xml:space="preserve"> апреля 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366731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673DE59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CF3042">
        <w:rPr>
          <w:rFonts w:ascii="Times New Roman" w:hAnsi="Times New Roman" w:cs="Times New Roman"/>
          <w:sz w:val="28"/>
          <w:szCs w:val="28"/>
        </w:rPr>
        <w:t>04 мая</w:t>
      </w:r>
      <w:r w:rsidR="001A5C5E">
        <w:rPr>
          <w:rFonts w:ascii="Times New Roman" w:hAnsi="Times New Roman" w:cs="Times New Roman"/>
          <w:sz w:val="28"/>
          <w:szCs w:val="28"/>
        </w:rPr>
        <w:t xml:space="preserve"> </w:t>
      </w:r>
      <w:r w:rsidR="001C095C">
        <w:rPr>
          <w:rFonts w:ascii="Times New Roman" w:hAnsi="Times New Roman" w:cs="Times New Roman"/>
          <w:sz w:val="28"/>
          <w:szCs w:val="28"/>
        </w:rPr>
        <w:t>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5CE38D06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CF30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159497,91 (Сто пятьдесят девять тысяч четыреста девяносто семь) рублей 91 копейка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7B4DF32A" w14:textId="2C08259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</w:t>
      </w:r>
      <w:bookmarkStart w:id="1" w:name="_GoBack"/>
      <w:bookmarkEnd w:id="1"/>
      <w:r w:rsidRPr="005F2FB1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401AF55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3347FFE6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2CA4"/>
    <w:rsid w:val="0005730D"/>
    <w:rsid w:val="000B7707"/>
    <w:rsid w:val="000E201C"/>
    <w:rsid w:val="000E2CCD"/>
    <w:rsid w:val="000F780D"/>
    <w:rsid w:val="001213EC"/>
    <w:rsid w:val="0013307B"/>
    <w:rsid w:val="00151DD8"/>
    <w:rsid w:val="00167917"/>
    <w:rsid w:val="00172135"/>
    <w:rsid w:val="001853FA"/>
    <w:rsid w:val="001879B9"/>
    <w:rsid w:val="001A5C5E"/>
    <w:rsid w:val="001C095C"/>
    <w:rsid w:val="001D5ED7"/>
    <w:rsid w:val="001F5EBA"/>
    <w:rsid w:val="00202E18"/>
    <w:rsid w:val="00206EBA"/>
    <w:rsid w:val="00212A0C"/>
    <w:rsid w:val="002177EB"/>
    <w:rsid w:val="00220078"/>
    <w:rsid w:val="00221B02"/>
    <w:rsid w:val="00253C06"/>
    <w:rsid w:val="00270777"/>
    <w:rsid w:val="00277F4C"/>
    <w:rsid w:val="002B276D"/>
    <w:rsid w:val="00306812"/>
    <w:rsid w:val="00314974"/>
    <w:rsid w:val="00327342"/>
    <w:rsid w:val="00366731"/>
    <w:rsid w:val="00396498"/>
    <w:rsid w:val="003A6968"/>
    <w:rsid w:val="003B30B8"/>
    <w:rsid w:val="003F619B"/>
    <w:rsid w:val="00451C91"/>
    <w:rsid w:val="00474A9B"/>
    <w:rsid w:val="0049458D"/>
    <w:rsid w:val="004C6DA7"/>
    <w:rsid w:val="004E35A9"/>
    <w:rsid w:val="00512CDA"/>
    <w:rsid w:val="00540E5F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61086"/>
    <w:rsid w:val="006E3B46"/>
    <w:rsid w:val="006F038F"/>
    <w:rsid w:val="0070466D"/>
    <w:rsid w:val="00745EAC"/>
    <w:rsid w:val="00757BF0"/>
    <w:rsid w:val="007C303E"/>
    <w:rsid w:val="007E215C"/>
    <w:rsid w:val="007F7052"/>
    <w:rsid w:val="00800FD6"/>
    <w:rsid w:val="008078F0"/>
    <w:rsid w:val="00835058"/>
    <w:rsid w:val="00856789"/>
    <w:rsid w:val="00862924"/>
    <w:rsid w:val="008B7FDF"/>
    <w:rsid w:val="00951F69"/>
    <w:rsid w:val="009645AB"/>
    <w:rsid w:val="009A1AE4"/>
    <w:rsid w:val="009C58B4"/>
    <w:rsid w:val="00A1313C"/>
    <w:rsid w:val="00A279A0"/>
    <w:rsid w:val="00A27ADF"/>
    <w:rsid w:val="00A51BC3"/>
    <w:rsid w:val="00A522F9"/>
    <w:rsid w:val="00A666D7"/>
    <w:rsid w:val="00A95678"/>
    <w:rsid w:val="00AF01C0"/>
    <w:rsid w:val="00AF47AB"/>
    <w:rsid w:val="00B03FB8"/>
    <w:rsid w:val="00B22559"/>
    <w:rsid w:val="00B3018D"/>
    <w:rsid w:val="00B54162"/>
    <w:rsid w:val="00BF4EFD"/>
    <w:rsid w:val="00BF6ED8"/>
    <w:rsid w:val="00C03664"/>
    <w:rsid w:val="00C102F7"/>
    <w:rsid w:val="00C16F69"/>
    <w:rsid w:val="00C3230E"/>
    <w:rsid w:val="00C4200C"/>
    <w:rsid w:val="00C525FD"/>
    <w:rsid w:val="00CD5626"/>
    <w:rsid w:val="00CF3042"/>
    <w:rsid w:val="00D01323"/>
    <w:rsid w:val="00D06AF3"/>
    <w:rsid w:val="00D26D18"/>
    <w:rsid w:val="00D573B5"/>
    <w:rsid w:val="00D90F87"/>
    <w:rsid w:val="00DB15AA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80</cp:revision>
  <cp:lastPrinted>2022-05-27T11:32:00Z</cp:lastPrinted>
  <dcterms:created xsi:type="dcterms:W3CDTF">2022-01-28T06:09:00Z</dcterms:created>
  <dcterms:modified xsi:type="dcterms:W3CDTF">2026-04-15T09:03:00Z</dcterms:modified>
</cp:coreProperties>
</file>